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1017" w14:textId="77777777" w:rsidR="007966CC" w:rsidRPr="002D3709" w:rsidRDefault="007966CC" w:rsidP="007966CC">
      <w:pPr>
        <w:pStyle w:val="FormatTAPNJ"/>
      </w:pPr>
    </w:p>
    <w:p w14:paraId="35024123" w14:textId="77777777" w:rsidR="007966CC" w:rsidRDefault="007966CC" w:rsidP="007966CC">
      <w:pPr>
        <w:pStyle w:val="BodyText"/>
        <w:ind w:left="3563" w:hanging="19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6865924" wp14:editId="6B166383">
            <wp:extent cx="1329690" cy="1236980"/>
            <wp:effectExtent l="0" t="0" r="0" b="0"/>
            <wp:docPr id="191833074" name="Picture 19183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3074" name="Picture 19183307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65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9C14" w14:textId="77777777" w:rsidR="007966CC" w:rsidRDefault="007966CC" w:rsidP="007966CC">
      <w:pPr>
        <w:pStyle w:val="BodyText"/>
        <w:rPr>
          <w:sz w:val="20"/>
        </w:rPr>
      </w:pPr>
    </w:p>
    <w:p w14:paraId="6435863A" w14:textId="77777777" w:rsidR="007966CC" w:rsidRDefault="007966CC" w:rsidP="007966CC">
      <w:pPr>
        <w:pStyle w:val="BodyText"/>
        <w:rPr>
          <w:sz w:val="20"/>
        </w:rPr>
      </w:pPr>
    </w:p>
    <w:p w14:paraId="746B4C8A" w14:textId="77777777" w:rsidR="007966CC" w:rsidRDefault="007966CC" w:rsidP="007966CC">
      <w:pPr>
        <w:pStyle w:val="BodyText"/>
        <w:jc w:val="center"/>
        <w:rPr>
          <w:sz w:val="20"/>
        </w:rPr>
      </w:pPr>
    </w:p>
    <w:p w14:paraId="5364326F" w14:textId="5B326048" w:rsidR="007966CC" w:rsidRDefault="007966CC" w:rsidP="007966CC">
      <w:pPr>
        <w:pStyle w:val="Heading1"/>
        <w:spacing w:before="233" w:line="362" w:lineRule="auto"/>
        <w:ind w:left="856" w:right="875"/>
      </w:pPr>
      <w:proofErr w:type="spellStart"/>
      <w:r>
        <w:t>Perfomansi</w:t>
      </w:r>
      <w:proofErr w:type="spellEnd"/>
      <w:r>
        <w:t xml:space="preserve"> </w:t>
      </w:r>
      <w:r w:rsidRPr="007966CC">
        <w:rPr>
          <w:i/>
          <w:iCs/>
        </w:rPr>
        <w:t>Early Warning System</w:t>
      </w:r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Angin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LoRa </w:t>
      </w:r>
      <w:r w:rsidRPr="007966CC">
        <w:rPr>
          <w:i/>
          <w:iCs/>
        </w:rPr>
        <w:t>Gateway</w:t>
      </w:r>
      <w:r>
        <w:t xml:space="preserve"> </w:t>
      </w:r>
      <w:proofErr w:type="spellStart"/>
      <w:r>
        <w:t>Dengan</w:t>
      </w:r>
      <w:proofErr w:type="spellEnd"/>
      <w:r>
        <w:t xml:space="preserve"> Metode MQTT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Medik</w:t>
      </w:r>
      <w:proofErr w:type="spellEnd"/>
      <w:r>
        <w:t xml:space="preserve"> Dan </w:t>
      </w:r>
      <w:proofErr w:type="spellStart"/>
      <w:r>
        <w:t>Admisi</w:t>
      </w:r>
      <w:proofErr w:type="spellEnd"/>
      <w:r>
        <w:t xml:space="preserve"> RSUPN Dr </w:t>
      </w:r>
      <w:proofErr w:type="spellStart"/>
      <w:r>
        <w:t>Cipto</w:t>
      </w:r>
      <w:proofErr w:type="spellEnd"/>
      <w:r>
        <w:t xml:space="preserve"> </w:t>
      </w:r>
      <w:proofErr w:type="spellStart"/>
      <w:r>
        <w:t>Mangunkusumo</w:t>
      </w:r>
      <w:proofErr w:type="spellEnd"/>
      <w:r>
        <w:t xml:space="preserve"> Jakarta</w:t>
      </w:r>
    </w:p>
    <w:p w14:paraId="45EFA02B" w14:textId="77777777" w:rsidR="007966CC" w:rsidRDefault="007966CC" w:rsidP="007966CC">
      <w:pPr>
        <w:pStyle w:val="BodyText"/>
        <w:spacing w:before="7"/>
        <w:rPr>
          <w:b/>
          <w:sz w:val="29"/>
        </w:rPr>
      </w:pPr>
    </w:p>
    <w:p w14:paraId="14E07547" w14:textId="77777777" w:rsidR="007966CC" w:rsidRDefault="007966CC" w:rsidP="007966CC">
      <w:pPr>
        <w:ind w:left="1974" w:right="19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1D1B11"/>
          <w:sz w:val="24"/>
        </w:rPr>
        <w:t>TESIS</w:t>
      </w:r>
    </w:p>
    <w:p w14:paraId="01FFEE9A" w14:textId="77777777" w:rsidR="007966CC" w:rsidRDefault="007966CC" w:rsidP="007966CC">
      <w:pPr>
        <w:pStyle w:val="BodyText"/>
        <w:rPr>
          <w:b/>
          <w:sz w:val="20"/>
        </w:rPr>
      </w:pPr>
    </w:p>
    <w:p w14:paraId="52713A33" w14:textId="77777777" w:rsidR="007966CC" w:rsidRDefault="007966CC" w:rsidP="007966CC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page" w:tblpX="4441" w:tblpY="69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30"/>
        <w:gridCol w:w="2282"/>
      </w:tblGrid>
      <w:tr w:rsidR="007966CC" w14:paraId="236AB770" w14:textId="77777777" w:rsidTr="001F53D5">
        <w:trPr>
          <w:trHeight w:val="392"/>
        </w:trPr>
        <w:tc>
          <w:tcPr>
            <w:tcW w:w="1167" w:type="dxa"/>
          </w:tcPr>
          <w:p w14:paraId="5CD28F78" w14:textId="77777777" w:rsidR="007966CC" w:rsidRDefault="007966CC" w:rsidP="001F53D5">
            <w:pPr>
              <w:pStyle w:val="TableParagraph"/>
              <w:spacing w:line="266" w:lineRule="exact"/>
              <w:ind w:left="18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30" w:type="dxa"/>
          </w:tcPr>
          <w:p w14:paraId="14D6D061" w14:textId="77777777" w:rsidR="007966CC" w:rsidRDefault="007966CC" w:rsidP="001F53D5">
            <w:pPr>
              <w:pStyle w:val="TableParagraph"/>
              <w:spacing w:line="26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282" w:type="dxa"/>
          </w:tcPr>
          <w:p w14:paraId="1004CE4A" w14:textId="77777777" w:rsidR="007966CC" w:rsidRDefault="007966CC" w:rsidP="001F53D5"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Ichsan</w:t>
            </w:r>
            <w:proofErr w:type="spellEnd"/>
            <w:r>
              <w:rPr>
                <w:b/>
                <w:spacing w:val="-3"/>
                <w:sz w:val="24"/>
              </w:rPr>
              <w:t xml:space="preserve"> Utomo</w:t>
            </w:r>
          </w:p>
        </w:tc>
      </w:tr>
      <w:tr w:rsidR="007966CC" w14:paraId="43E95B75" w14:textId="77777777" w:rsidTr="001F53D5">
        <w:trPr>
          <w:trHeight w:val="392"/>
        </w:trPr>
        <w:tc>
          <w:tcPr>
            <w:tcW w:w="1167" w:type="dxa"/>
          </w:tcPr>
          <w:p w14:paraId="500C1343" w14:textId="77777777" w:rsidR="007966CC" w:rsidRDefault="007966CC" w:rsidP="001F53D5">
            <w:pPr>
              <w:pStyle w:val="TableParagraph"/>
              <w:spacing w:before="117" w:line="256" w:lineRule="exact"/>
              <w:ind w:left="18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  <w:tc>
          <w:tcPr>
            <w:tcW w:w="430" w:type="dxa"/>
          </w:tcPr>
          <w:p w14:paraId="7A4BC76E" w14:textId="77777777" w:rsidR="007966CC" w:rsidRDefault="007966CC" w:rsidP="001F53D5">
            <w:pPr>
              <w:pStyle w:val="TableParagraph"/>
              <w:spacing w:before="117"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282" w:type="dxa"/>
          </w:tcPr>
          <w:p w14:paraId="482EBBD9" w14:textId="77777777" w:rsidR="007966CC" w:rsidRDefault="007966CC" w:rsidP="001F53D5">
            <w:pPr>
              <w:pStyle w:val="TableParagraph"/>
              <w:spacing w:before="117"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1909511014</w:t>
            </w:r>
          </w:p>
        </w:tc>
      </w:tr>
    </w:tbl>
    <w:p w14:paraId="6A66795C" w14:textId="77777777" w:rsidR="007966CC" w:rsidRDefault="007966CC" w:rsidP="007966CC">
      <w:pPr>
        <w:pStyle w:val="BodyText"/>
        <w:rPr>
          <w:b/>
          <w:sz w:val="20"/>
        </w:rPr>
      </w:pPr>
    </w:p>
    <w:p w14:paraId="784AA0CD" w14:textId="77777777" w:rsidR="007966CC" w:rsidRDefault="007966CC" w:rsidP="007966CC">
      <w:pPr>
        <w:pStyle w:val="BodyText"/>
        <w:rPr>
          <w:b/>
          <w:sz w:val="20"/>
        </w:rPr>
      </w:pPr>
    </w:p>
    <w:p w14:paraId="6207C544" w14:textId="77777777" w:rsidR="007966CC" w:rsidRDefault="007966CC" w:rsidP="007966CC">
      <w:pPr>
        <w:pStyle w:val="BodyText"/>
        <w:rPr>
          <w:b/>
          <w:sz w:val="20"/>
        </w:rPr>
      </w:pPr>
    </w:p>
    <w:p w14:paraId="5F27B803" w14:textId="77777777" w:rsidR="007966CC" w:rsidRDefault="007966CC" w:rsidP="007966CC">
      <w:pPr>
        <w:pStyle w:val="BodyText"/>
        <w:rPr>
          <w:b/>
          <w:sz w:val="20"/>
        </w:rPr>
      </w:pPr>
    </w:p>
    <w:p w14:paraId="11CB4407" w14:textId="77777777" w:rsidR="007966CC" w:rsidRDefault="007966CC" w:rsidP="007966CC">
      <w:pPr>
        <w:pStyle w:val="BodyText"/>
        <w:rPr>
          <w:b/>
          <w:sz w:val="20"/>
        </w:rPr>
      </w:pPr>
    </w:p>
    <w:p w14:paraId="3DFD7A77" w14:textId="77777777" w:rsidR="007966CC" w:rsidRDefault="007966CC" w:rsidP="007966CC">
      <w:pPr>
        <w:pStyle w:val="BodyText"/>
        <w:ind w:firstLine="0"/>
        <w:rPr>
          <w:b/>
          <w:sz w:val="20"/>
        </w:rPr>
      </w:pPr>
    </w:p>
    <w:p w14:paraId="404FEA5E" w14:textId="77777777" w:rsidR="007966CC" w:rsidRDefault="007966CC" w:rsidP="007966CC">
      <w:pPr>
        <w:pStyle w:val="BodyText"/>
        <w:spacing w:before="6"/>
        <w:rPr>
          <w:b/>
          <w:sz w:val="29"/>
        </w:rPr>
      </w:pPr>
    </w:p>
    <w:p w14:paraId="54DEE865" w14:textId="77777777" w:rsidR="007966CC" w:rsidRDefault="007966CC" w:rsidP="007966CC">
      <w:pPr>
        <w:pStyle w:val="Heading1"/>
        <w:spacing w:before="90" w:line="242" w:lineRule="auto"/>
        <w:ind w:left="856" w:right="875"/>
      </w:pP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MAGISTER</w:t>
      </w:r>
      <w:r>
        <w:rPr>
          <w:spacing w:val="-10"/>
        </w:rPr>
        <w:t xml:space="preserve"> </w:t>
      </w:r>
      <w:r>
        <w:t>TERAPAN</w:t>
      </w:r>
      <w:r>
        <w:rPr>
          <w:spacing w:val="-10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ELEKTRO</w:t>
      </w:r>
      <w:r>
        <w:rPr>
          <w:spacing w:val="-57"/>
        </w:rPr>
        <w:t xml:space="preserve"> </w:t>
      </w:r>
      <w:r>
        <w:t>PASCASARJANA</w:t>
      </w:r>
      <w:r>
        <w:rPr>
          <w:spacing w:val="-14"/>
        </w:rPr>
        <w:t xml:space="preserve"> </w:t>
      </w:r>
      <w:r>
        <w:t>POLITEKNIK</w:t>
      </w:r>
      <w:r>
        <w:rPr>
          <w:spacing w:val="-5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JAKARTA</w:t>
      </w:r>
      <w:r>
        <w:br/>
        <w:t>DEPOK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AGUSTUS</w:t>
      </w:r>
      <w:r>
        <w:rPr>
          <w:spacing w:val="49"/>
        </w:rPr>
        <w:t xml:space="preserve"> </w:t>
      </w:r>
      <w:r>
        <w:t>2023</w:t>
      </w:r>
    </w:p>
    <w:p w14:paraId="4986D2C8" w14:textId="77777777" w:rsidR="000826BB" w:rsidRDefault="000826BB"/>
    <w:sectPr w:rsidR="00082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A9F5" w14:textId="77777777" w:rsidR="001C4FA9" w:rsidRDefault="001C4FA9" w:rsidP="00DC459A">
      <w:pPr>
        <w:spacing w:line="240" w:lineRule="auto"/>
      </w:pPr>
      <w:r>
        <w:separator/>
      </w:r>
    </w:p>
  </w:endnote>
  <w:endnote w:type="continuationSeparator" w:id="0">
    <w:p w14:paraId="5B2F7990" w14:textId="77777777" w:rsidR="001C4FA9" w:rsidRDefault="001C4FA9" w:rsidP="00DC4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6A07" w14:textId="77777777" w:rsidR="00DC459A" w:rsidRDefault="00DC4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8FAE" w14:textId="77777777" w:rsidR="00DC459A" w:rsidRDefault="00DC4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F084" w14:textId="77777777" w:rsidR="00DC459A" w:rsidRDefault="00DC4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6859" w14:textId="77777777" w:rsidR="001C4FA9" w:rsidRDefault="001C4FA9" w:rsidP="00DC459A">
      <w:pPr>
        <w:spacing w:line="240" w:lineRule="auto"/>
      </w:pPr>
      <w:r>
        <w:separator/>
      </w:r>
    </w:p>
  </w:footnote>
  <w:footnote w:type="continuationSeparator" w:id="0">
    <w:p w14:paraId="0F5633F3" w14:textId="77777777" w:rsidR="001C4FA9" w:rsidRDefault="001C4FA9" w:rsidP="00DC4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551" w14:textId="7BBB7848" w:rsidR="00DC459A" w:rsidRDefault="00DC459A">
    <w:pPr>
      <w:pStyle w:val="Header"/>
    </w:pPr>
    <w:r>
      <w:rPr>
        <w:noProof/>
        <w14:ligatures w14:val="standardContextual"/>
      </w:rPr>
      <w:pict w14:anchorId="62026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0297" o:spid="_x0000_s1026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03D9" w14:textId="11CEC660" w:rsidR="00DC459A" w:rsidRDefault="00DC459A">
    <w:pPr>
      <w:pStyle w:val="Header"/>
    </w:pPr>
    <w:r>
      <w:rPr>
        <w:noProof/>
        <w14:ligatures w14:val="standardContextual"/>
      </w:rPr>
      <w:pict w14:anchorId="449D0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0298" o:spid="_x0000_s1027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C94B" w14:textId="0BD34355" w:rsidR="00DC459A" w:rsidRDefault="00DC459A">
    <w:pPr>
      <w:pStyle w:val="Header"/>
    </w:pPr>
    <w:r>
      <w:rPr>
        <w:noProof/>
        <w14:ligatures w14:val="standardContextual"/>
      </w:rPr>
      <w:pict w14:anchorId="42CAD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0296" o:spid="_x0000_s1025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CC"/>
    <w:rsid w:val="000826BB"/>
    <w:rsid w:val="001C4FA9"/>
    <w:rsid w:val="007966CC"/>
    <w:rsid w:val="00D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00CA8"/>
  <w15:chartTrackingRefBased/>
  <w15:docId w15:val="{1529C100-4599-465B-A702-0518CF2A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66CC"/>
    <w:pPr>
      <w:spacing w:after="0"/>
      <w:jc w:val="both"/>
    </w:pPr>
    <w:rPr>
      <w:rFonts w:ascii="Arial" w:hAnsi="Arial"/>
      <w:kern w:val="0"/>
      <w:lang w:val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6CC"/>
    <w:pPr>
      <w:keepNext/>
      <w:keepLines/>
      <w:spacing w:after="96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6CC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966C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Arial" w:hAnsi="Times New Roman" w:cs="Arial"/>
      <w:sz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966CC"/>
    <w:rPr>
      <w:rFonts w:ascii="Times New Roman" w:eastAsia="Arial" w:hAnsi="Times New Roman" w:cs="Arial"/>
      <w:kern w:val="0"/>
      <w:sz w:val="24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966CC"/>
    <w:pPr>
      <w:widowControl w:val="0"/>
      <w:autoSpaceDE w:val="0"/>
      <w:autoSpaceDN w:val="0"/>
      <w:spacing w:line="240" w:lineRule="auto"/>
      <w:jc w:val="left"/>
    </w:pPr>
    <w:rPr>
      <w:rFonts w:ascii="Times New Roman" w:eastAsia="Arial" w:hAnsi="Times New Roman" w:cs="Arial"/>
      <w:lang w:val="en-US" w:bidi="en-US"/>
    </w:rPr>
  </w:style>
  <w:style w:type="character" w:customStyle="1" w:styleId="FormatTAPNJChar">
    <w:name w:val="Format TA PNJ Char"/>
    <w:link w:val="FormatTAPNJ"/>
    <w:locked/>
    <w:rsid w:val="007966CC"/>
    <w:rPr>
      <w:rFonts w:ascii="Times New Roman" w:eastAsia="Calibri" w:hAnsi="Times New Roman" w:cs="Times New Roman"/>
      <w:sz w:val="24"/>
      <w:lang w:eastAsia="zh-CN"/>
    </w:rPr>
  </w:style>
  <w:style w:type="paragraph" w:customStyle="1" w:styleId="FormatTAPNJ">
    <w:name w:val="Format TA PNJ"/>
    <w:basedOn w:val="Normal"/>
    <w:link w:val="FormatTAPNJChar"/>
    <w:qFormat/>
    <w:rsid w:val="007966CC"/>
    <w:pPr>
      <w:spacing w:line="360" w:lineRule="auto"/>
    </w:pPr>
    <w:rPr>
      <w:rFonts w:ascii="Times New Roman" w:eastAsia="Calibri" w:hAnsi="Times New Roman" w:cs="Times New Roman"/>
      <w:kern w:val="2"/>
      <w:sz w:val="24"/>
      <w:lang w:val="en-ID"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C45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9A"/>
    <w:rPr>
      <w:rFonts w:ascii="Arial" w:hAnsi="Arial"/>
      <w:kern w:val="0"/>
      <w:lang w:val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5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9A"/>
    <w:rPr>
      <w:rFonts w:ascii="Arial" w:hAnsi="Arial"/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PROJECT24</dc:creator>
  <cp:keywords/>
  <dc:description/>
  <cp:lastModifiedBy>PROJECT24</cp:lastModifiedBy>
  <cp:revision>2</cp:revision>
  <dcterms:created xsi:type="dcterms:W3CDTF">2023-08-28T18:57:00Z</dcterms:created>
  <dcterms:modified xsi:type="dcterms:W3CDTF">2023-08-28T20:03:00Z</dcterms:modified>
</cp:coreProperties>
</file>